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440"/>
        <w:tblW w:w="5078" w:type="pct"/>
        <w:tblLook w:val="04A0"/>
      </w:tblPr>
      <w:tblGrid>
        <w:gridCol w:w="772"/>
        <w:gridCol w:w="1037"/>
        <w:gridCol w:w="3186"/>
        <w:gridCol w:w="924"/>
        <w:gridCol w:w="3806"/>
      </w:tblGrid>
      <w:tr w:rsidR="00880921" w:rsidRPr="00F871CC" w:rsidTr="0088092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921" w:rsidRPr="00B30051" w:rsidRDefault="00880921" w:rsidP="00C6056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0051">
              <w:rPr>
                <w:rFonts w:cstheme="minorHAnsi"/>
                <w:b/>
                <w:sz w:val="24"/>
                <w:szCs w:val="24"/>
              </w:rPr>
              <w:t>GBN Govt. Polytechnic Nilokheri, Karnal</w:t>
            </w:r>
          </w:p>
        </w:tc>
      </w:tr>
      <w:tr w:rsidR="00880921" w:rsidRPr="00F871CC" w:rsidTr="0088092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921" w:rsidRDefault="00880921" w:rsidP="00C6056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0051">
              <w:rPr>
                <w:rFonts w:cstheme="minorHAnsi"/>
                <w:b/>
                <w:sz w:val="24"/>
                <w:szCs w:val="24"/>
              </w:rPr>
              <w:t>Electrical Engineering Department</w:t>
            </w:r>
          </w:p>
          <w:p w:rsidR="00880921" w:rsidRDefault="00880921" w:rsidP="00C6056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tbl>
            <w:tblPr>
              <w:tblStyle w:val="TableGrid"/>
              <w:tblW w:w="5000" w:type="pct"/>
              <w:tblLook w:val="04A0"/>
            </w:tblPr>
            <w:tblGrid>
              <w:gridCol w:w="4749"/>
              <w:gridCol w:w="4750"/>
            </w:tblGrid>
            <w:tr w:rsidR="00880921" w:rsidTr="00880921">
              <w:tc>
                <w:tcPr>
                  <w:tcW w:w="2500" w:type="pct"/>
                  <w:vAlign w:val="center"/>
                </w:tcPr>
                <w:p w:rsidR="00880921" w:rsidRPr="00F871CC" w:rsidRDefault="00880921" w:rsidP="00A178D6">
                  <w:pPr>
                    <w:framePr w:hSpace="180" w:wrap="around" w:hAnchor="margin" w:xAlign="center" w:y="-144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871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Name of Faculty</w:t>
                  </w:r>
                </w:p>
              </w:tc>
              <w:tc>
                <w:tcPr>
                  <w:tcW w:w="2500" w:type="pct"/>
                  <w:vAlign w:val="center"/>
                </w:tcPr>
                <w:p w:rsidR="00880921" w:rsidRPr="00880921" w:rsidRDefault="00880921" w:rsidP="00A178D6">
                  <w:pPr>
                    <w:framePr w:hSpace="180" w:wrap="around" w:hAnchor="margin" w:xAlign="center" w:y="-144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</w:rPr>
                  </w:pPr>
                  <w:r w:rsidRPr="0088092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</w:rPr>
                    <w:t xml:space="preserve">Mitesh Kumar </w:t>
                  </w:r>
                </w:p>
              </w:tc>
            </w:tr>
            <w:tr w:rsidR="00880921" w:rsidTr="00880921">
              <w:tc>
                <w:tcPr>
                  <w:tcW w:w="2500" w:type="pct"/>
                  <w:vAlign w:val="center"/>
                </w:tcPr>
                <w:p w:rsidR="00880921" w:rsidRPr="00F871CC" w:rsidRDefault="00880921" w:rsidP="00A178D6">
                  <w:pPr>
                    <w:framePr w:hSpace="180" w:wrap="around" w:hAnchor="margin" w:xAlign="center" w:y="-144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871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Discipline</w:t>
                  </w:r>
                </w:p>
              </w:tc>
              <w:tc>
                <w:tcPr>
                  <w:tcW w:w="2500" w:type="pct"/>
                  <w:vAlign w:val="center"/>
                </w:tcPr>
                <w:p w:rsidR="00880921" w:rsidRPr="00880921" w:rsidRDefault="00880921" w:rsidP="00A178D6">
                  <w:pPr>
                    <w:framePr w:hSpace="180" w:wrap="around" w:hAnchor="margin" w:xAlign="center" w:y="-144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</w:rPr>
                  </w:pPr>
                  <w:r w:rsidRPr="0088092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</w:rPr>
                    <w:t>Electrical Engineering</w:t>
                  </w:r>
                </w:p>
              </w:tc>
            </w:tr>
            <w:tr w:rsidR="00880921" w:rsidTr="00880921">
              <w:tc>
                <w:tcPr>
                  <w:tcW w:w="2500" w:type="pct"/>
                  <w:vAlign w:val="center"/>
                </w:tcPr>
                <w:p w:rsidR="00880921" w:rsidRPr="00F871CC" w:rsidRDefault="00880921" w:rsidP="00A178D6">
                  <w:pPr>
                    <w:framePr w:hSpace="180" w:wrap="around" w:hAnchor="margin" w:xAlign="center" w:y="-144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871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Semester</w:t>
                  </w:r>
                </w:p>
              </w:tc>
              <w:tc>
                <w:tcPr>
                  <w:tcW w:w="2500" w:type="pct"/>
                  <w:vAlign w:val="center"/>
                </w:tcPr>
                <w:p w:rsidR="00880921" w:rsidRPr="00880921" w:rsidRDefault="00880921" w:rsidP="00A178D6">
                  <w:pPr>
                    <w:framePr w:hSpace="180" w:wrap="around" w:hAnchor="margin" w:xAlign="center" w:y="-144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</w:rPr>
                  </w:pPr>
                  <w:r w:rsidRPr="0088092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</w:rPr>
                    <w:t>2</w:t>
                  </w:r>
                  <w:r w:rsidRPr="0088092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vertAlign w:val="superscript"/>
                    </w:rPr>
                    <w:t>nd</w:t>
                  </w:r>
                  <w:r w:rsidRPr="0088092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</w:rPr>
                    <w:t xml:space="preserve"> (Even- semester)</w:t>
                  </w:r>
                </w:p>
              </w:tc>
            </w:tr>
            <w:tr w:rsidR="00880921" w:rsidTr="00880921">
              <w:tc>
                <w:tcPr>
                  <w:tcW w:w="2500" w:type="pct"/>
                  <w:vAlign w:val="center"/>
                </w:tcPr>
                <w:p w:rsidR="00880921" w:rsidRPr="00F871CC" w:rsidRDefault="00880921" w:rsidP="00A178D6">
                  <w:pPr>
                    <w:framePr w:hSpace="180" w:wrap="around" w:hAnchor="margin" w:xAlign="center" w:y="-144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871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2500" w:type="pct"/>
                  <w:vAlign w:val="center"/>
                </w:tcPr>
                <w:p w:rsidR="00880921" w:rsidRPr="00880921" w:rsidRDefault="00880921" w:rsidP="00A178D6">
                  <w:pPr>
                    <w:framePr w:hSpace="180" w:wrap="around" w:hAnchor="margin" w:xAlign="center" w:y="-144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</w:rPr>
                  </w:pPr>
                  <w:r w:rsidRPr="0088092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</w:rPr>
                    <w:t>Non- Conventional Energy Sources</w:t>
                  </w:r>
                </w:p>
              </w:tc>
            </w:tr>
            <w:tr w:rsidR="00880921" w:rsidTr="00880921">
              <w:tc>
                <w:tcPr>
                  <w:tcW w:w="2500" w:type="pct"/>
                  <w:vAlign w:val="center"/>
                </w:tcPr>
                <w:p w:rsidR="00880921" w:rsidRPr="00F871CC" w:rsidRDefault="00880921" w:rsidP="00A178D6">
                  <w:pPr>
                    <w:framePr w:hSpace="180" w:wrap="around" w:hAnchor="margin" w:xAlign="center" w:y="-144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871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Lesson Plan Duration</w:t>
                  </w:r>
                </w:p>
              </w:tc>
              <w:tc>
                <w:tcPr>
                  <w:tcW w:w="2500" w:type="pct"/>
                  <w:vAlign w:val="center"/>
                </w:tcPr>
                <w:p w:rsidR="00880921" w:rsidRPr="00880921" w:rsidRDefault="00880921" w:rsidP="00A178D6">
                  <w:pPr>
                    <w:framePr w:hSpace="180" w:wrap="around" w:hAnchor="margin" w:xAlign="center" w:y="-144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</w:rPr>
                  </w:pPr>
                  <w:r w:rsidRPr="0088092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</w:rPr>
                    <w:t>From March 2023 to June 2023</w:t>
                  </w:r>
                </w:p>
              </w:tc>
            </w:tr>
            <w:tr w:rsidR="00880921" w:rsidTr="00880921">
              <w:tc>
                <w:tcPr>
                  <w:tcW w:w="2500" w:type="pct"/>
                  <w:vAlign w:val="center"/>
                </w:tcPr>
                <w:p w:rsidR="00880921" w:rsidRPr="00F871CC" w:rsidRDefault="00880921" w:rsidP="00A178D6">
                  <w:pPr>
                    <w:framePr w:hSpace="180" w:wrap="around" w:hAnchor="margin" w:xAlign="center" w:y="-144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871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Work load (Theory + Practical ) Per Week</w:t>
                  </w:r>
                </w:p>
              </w:tc>
              <w:tc>
                <w:tcPr>
                  <w:tcW w:w="2500" w:type="pct"/>
                  <w:vAlign w:val="center"/>
                </w:tcPr>
                <w:p w:rsidR="00880921" w:rsidRPr="00880921" w:rsidRDefault="00880921" w:rsidP="00A178D6">
                  <w:pPr>
                    <w:framePr w:hSpace="180" w:wrap="around" w:hAnchor="margin" w:xAlign="center" w:y="-144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</w:rPr>
                  </w:pPr>
                  <w:r w:rsidRPr="0088092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</w:rPr>
                    <w:t>(02+02)</w:t>
                  </w:r>
                </w:p>
              </w:tc>
            </w:tr>
          </w:tbl>
          <w:p w:rsidR="00880921" w:rsidRDefault="00880921" w:rsidP="00C6056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D7C65" w:rsidRDefault="00ED7C65" w:rsidP="00C6056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D7C65" w:rsidRDefault="00ED7C65" w:rsidP="00C6056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D7C65" w:rsidRDefault="00ED7C65" w:rsidP="00C6056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D7C65" w:rsidRPr="00B30051" w:rsidRDefault="00ED7C65" w:rsidP="00C6056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71CC" w:rsidRPr="00F871CC" w:rsidTr="00880921">
        <w:trPr>
          <w:trHeight w:val="499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CC" w:rsidRPr="00F871CC" w:rsidRDefault="00F871CC" w:rsidP="00F871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71CC">
              <w:rPr>
                <w:rFonts w:ascii="Calibri" w:eastAsia="Times New Roman" w:hAnsi="Calibri" w:cs="Calibri"/>
                <w:b/>
                <w:bCs/>
                <w:color w:val="000000"/>
              </w:rPr>
              <w:t>Week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CC" w:rsidRPr="00F871CC" w:rsidRDefault="00F871CC" w:rsidP="00F871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71CC">
              <w:rPr>
                <w:rFonts w:ascii="Calibri" w:eastAsia="Times New Roman" w:hAnsi="Calibri" w:cs="Calibri"/>
                <w:b/>
                <w:bCs/>
                <w:color w:val="000000"/>
              </w:rPr>
              <w:t>Day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CC" w:rsidRPr="00F871CC" w:rsidRDefault="00F871CC" w:rsidP="00F871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71CC">
              <w:rPr>
                <w:rFonts w:ascii="Calibri" w:eastAsia="Times New Roman" w:hAnsi="Calibri" w:cs="Calibri"/>
                <w:b/>
                <w:bCs/>
                <w:color w:val="000000"/>
              </w:rPr>
              <w:t>Topics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CC" w:rsidRPr="00F871CC" w:rsidRDefault="00880921" w:rsidP="008809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Day</w:t>
            </w:r>
          </w:p>
        </w:tc>
        <w:tc>
          <w:tcPr>
            <w:tcW w:w="1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CC" w:rsidRPr="00F871CC" w:rsidRDefault="00F871CC" w:rsidP="00F871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71CC">
              <w:rPr>
                <w:rFonts w:ascii="Calibri" w:eastAsia="Times New Roman" w:hAnsi="Calibri" w:cs="Calibri"/>
                <w:b/>
                <w:bCs/>
                <w:color w:val="000000"/>
              </w:rPr>
              <w:t>Practical</w:t>
            </w:r>
          </w:p>
        </w:tc>
      </w:tr>
      <w:tr w:rsidR="00F871CC" w:rsidRPr="00F871CC" w:rsidTr="00880921">
        <w:trPr>
          <w:trHeight w:val="499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CC" w:rsidRPr="00F871CC" w:rsidRDefault="00F871CC" w:rsidP="00F87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1C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CC" w:rsidRPr="00F871CC" w:rsidRDefault="00880921" w:rsidP="00F8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Day </w:t>
            </w:r>
            <w:r w:rsidR="00F871CC" w:rsidRPr="00F8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CC" w:rsidRPr="00F871CC" w:rsidRDefault="00F871CC" w:rsidP="00F87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Discussion of Course Objective of NCES subject/ Syllabus,</w:t>
            </w:r>
            <w:r w:rsidR="0088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809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Unit :1</w:t>
            </w:r>
            <w:r w:rsidRPr="00F8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Introduction to Basics of Energy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CC" w:rsidRPr="00F871CC" w:rsidRDefault="00880921" w:rsidP="00F87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Day </w:t>
            </w:r>
            <w:r w:rsidR="00F871CC" w:rsidRPr="00F871C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CC" w:rsidRPr="00880921" w:rsidRDefault="00F871CC" w:rsidP="008809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7"/>
              <w:rPr>
                <w:rFonts w:ascii="Calibri" w:eastAsia="Times New Roman" w:hAnsi="Calibri" w:cs="Calibri"/>
                <w:color w:val="000000"/>
              </w:rPr>
            </w:pPr>
            <w:r w:rsidRPr="00880921">
              <w:rPr>
                <w:rFonts w:ascii="Calibri" w:eastAsia="Times New Roman" w:hAnsi="Calibri" w:cs="Calibri"/>
                <w:color w:val="000000"/>
              </w:rPr>
              <w:t>Familiarization with the different components used in solar PV plant (standalone and grid connected system), solar water heating system, solar cooker, solar lighting etc.</w:t>
            </w:r>
          </w:p>
        </w:tc>
      </w:tr>
      <w:tr w:rsidR="00F871CC" w:rsidRPr="00F871CC" w:rsidTr="00880921">
        <w:trPr>
          <w:trHeight w:val="499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CC" w:rsidRPr="00F871CC" w:rsidRDefault="00F871CC" w:rsidP="00F8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CC" w:rsidRPr="00F871CC" w:rsidRDefault="00F871CC" w:rsidP="00F87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CC" w:rsidRPr="00F871CC" w:rsidRDefault="00F871CC" w:rsidP="00F87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CC" w:rsidRPr="00F871CC" w:rsidRDefault="00F871CC" w:rsidP="00F8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CC" w:rsidRPr="00F871CC" w:rsidRDefault="00F871CC" w:rsidP="00F8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1CC" w:rsidRPr="00F871CC" w:rsidTr="00880921">
        <w:trPr>
          <w:trHeight w:val="499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CC" w:rsidRPr="00F871CC" w:rsidRDefault="00F871CC" w:rsidP="00F8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CC" w:rsidRPr="00F871CC" w:rsidRDefault="00F871CC" w:rsidP="00F87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CC" w:rsidRPr="00F871CC" w:rsidRDefault="00F871CC" w:rsidP="00F87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CC" w:rsidRPr="00F871CC" w:rsidRDefault="00F871CC" w:rsidP="00F8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CC" w:rsidRPr="00F871CC" w:rsidRDefault="00F871CC" w:rsidP="00F8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1CC" w:rsidRPr="00F871CC" w:rsidTr="00880921">
        <w:trPr>
          <w:trHeight w:val="945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CC" w:rsidRPr="00F871CC" w:rsidRDefault="00F871CC" w:rsidP="00F8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CC" w:rsidRPr="00F871CC" w:rsidRDefault="00880921" w:rsidP="00F8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Day </w:t>
            </w:r>
            <w:r w:rsidR="00F871CC" w:rsidRPr="00F8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CC" w:rsidRPr="00F871CC" w:rsidRDefault="00F871CC" w:rsidP="00F87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Classification of Energy-primary and secondary energy, commercial and non-commercial energy</w:t>
            </w: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CC" w:rsidRPr="00F871CC" w:rsidRDefault="00F871CC" w:rsidP="00F8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CC" w:rsidRPr="00F871CC" w:rsidRDefault="00F871CC" w:rsidP="00F8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0921" w:rsidRPr="00F871CC" w:rsidTr="00880921">
        <w:trPr>
          <w:trHeight w:val="945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21" w:rsidRPr="00F871CC" w:rsidRDefault="00880921" w:rsidP="00F87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1C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21" w:rsidRPr="00F871CC" w:rsidRDefault="00880921" w:rsidP="00F8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Day </w:t>
            </w:r>
            <w:r w:rsidRPr="00F8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21" w:rsidRPr="00F871CC" w:rsidRDefault="00880921" w:rsidP="00F87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Importance of non-conventional energy sources, Present scenario, Future Prospectus</w:t>
            </w:r>
          </w:p>
        </w:tc>
        <w:tc>
          <w:tcPr>
            <w:tcW w:w="47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21" w:rsidRPr="00F871CC" w:rsidRDefault="00880921" w:rsidP="00F87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Day </w:t>
            </w:r>
            <w:r w:rsidRPr="00F871CC">
              <w:rPr>
                <w:rFonts w:ascii="Calibri" w:eastAsia="Times New Roman" w:hAnsi="Calibri" w:cs="Calibri"/>
                <w:color w:val="000000"/>
              </w:rPr>
              <w:t>2</w:t>
            </w:r>
          </w:p>
          <w:p w:rsidR="00880921" w:rsidRPr="00F871CC" w:rsidRDefault="00880921" w:rsidP="00447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1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5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21" w:rsidRPr="00880921" w:rsidRDefault="00880921" w:rsidP="008809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7"/>
              <w:rPr>
                <w:rFonts w:ascii="Calibri" w:eastAsia="Times New Roman" w:hAnsi="Calibri" w:cs="Calibri"/>
                <w:color w:val="000000"/>
              </w:rPr>
            </w:pPr>
            <w:r w:rsidRPr="00880921">
              <w:rPr>
                <w:rFonts w:ascii="Calibri" w:eastAsia="Times New Roman" w:hAnsi="Calibri" w:cs="Calibri"/>
                <w:color w:val="000000"/>
              </w:rPr>
              <w:t>Calculate power flow of a stand-alone PV system with DC load, AC load and battery.</w:t>
            </w:r>
          </w:p>
          <w:p w:rsidR="00880921" w:rsidRPr="00880921" w:rsidRDefault="00880921" w:rsidP="00016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1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0921" w:rsidRPr="00F871CC" w:rsidTr="00880921">
        <w:trPr>
          <w:trHeight w:val="1094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921" w:rsidRPr="00F871CC" w:rsidRDefault="00880921" w:rsidP="00F8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21" w:rsidRPr="00F871CC" w:rsidRDefault="00880921" w:rsidP="00F8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Day </w:t>
            </w:r>
            <w:r w:rsidRPr="00F8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21" w:rsidRPr="00F871CC" w:rsidRDefault="00880921" w:rsidP="00F87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Energy Scenario in India, Sector-wise energy consumption (domestic, industrial,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agriculture etc)</w:t>
            </w: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21" w:rsidRPr="00F871CC" w:rsidRDefault="00880921" w:rsidP="00F87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21" w:rsidRPr="00F871CC" w:rsidRDefault="00880921" w:rsidP="00F8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0921" w:rsidRPr="00F871CC" w:rsidTr="00880921">
        <w:trPr>
          <w:trHeight w:val="1094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21" w:rsidRPr="00F871CC" w:rsidRDefault="00880921" w:rsidP="00F87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1C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21" w:rsidRPr="00F871CC" w:rsidRDefault="00880921" w:rsidP="00F8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Day </w:t>
            </w:r>
            <w:r w:rsidRPr="00F8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21" w:rsidRPr="00F871CC" w:rsidRDefault="00880921" w:rsidP="00F87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9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Unit : 2</w:t>
            </w:r>
            <w:r w:rsidRPr="00F8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Introduction to Solar Energy, Principle of conversion of solar radiation into heat, photo-voltaic cell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21" w:rsidRPr="00F871CC" w:rsidRDefault="00880921" w:rsidP="00F87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Day </w:t>
            </w:r>
            <w:r w:rsidRPr="00F871CC">
              <w:rPr>
                <w:rFonts w:ascii="Calibri" w:eastAsia="Times New Roman" w:hAnsi="Calibri" w:cs="Calibri"/>
                <w:color w:val="000000"/>
              </w:rPr>
              <w:t>3</w:t>
            </w:r>
          </w:p>
          <w:p w:rsidR="00880921" w:rsidRPr="00F871CC" w:rsidRDefault="00880921" w:rsidP="008C1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1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5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21" w:rsidRPr="00F871CC" w:rsidRDefault="00880921" w:rsidP="008809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7"/>
              <w:rPr>
                <w:rFonts w:ascii="Calibri" w:eastAsia="Times New Roman" w:hAnsi="Calibri" w:cs="Calibri"/>
                <w:color w:val="000000"/>
              </w:rPr>
            </w:pPr>
            <w:r w:rsidRPr="00F871CC">
              <w:rPr>
                <w:rFonts w:ascii="Calibri" w:eastAsia="Times New Roman" w:hAnsi="Calibri" w:cs="Calibri"/>
                <w:color w:val="000000"/>
              </w:rPr>
              <w:t>To demonstrate "I-V Characteristics and Efficiency of 1kWp Solar PV System” with varying radiation and temperature level.</w:t>
            </w:r>
          </w:p>
          <w:p w:rsidR="00880921" w:rsidRPr="00F871CC" w:rsidRDefault="00880921" w:rsidP="000F5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1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0921" w:rsidRPr="00F871CC" w:rsidTr="00880921">
        <w:trPr>
          <w:trHeight w:val="63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921" w:rsidRPr="00F871CC" w:rsidRDefault="00880921" w:rsidP="00F8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21" w:rsidRPr="00F871CC" w:rsidRDefault="00880921" w:rsidP="00F8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Day </w:t>
            </w:r>
            <w:r w:rsidRPr="00F8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21" w:rsidRPr="00F871CC" w:rsidRDefault="00880921" w:rsidP="00F87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Electricity generation, Application of Solar Energy like solar water heaters</w:t>
            </w: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21" w:rsidRPr="00F871CC" w:rsidRDefault="00880921" w:rsidP="00F87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21" w:rsidRPr="00F871CC" w:rsidRDefault="00880921" w:rsidP="00F8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0921" w:rsidRPr="00F871CC" w:rsidTr="003C6476">
        <w:trPr>
          <w:trHeight w:val="499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21" w:rsidRPr="00F871CC" w:rsidRDefault="00880921" w:rsidP="00880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1C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21" w:rsidRPr="00F871CC" w:rsidRDefault="00880921" w:rsidP="0088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Day </w:t>
            </w:r>
            <w:r w:rsidRPr="00F8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21" w:rsidRPr="00F871CC" w:rsidRDefault="00880921" w:rsidP="00880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Solar Furnaces,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Solar Cookers</w:t>
            </w:r>
          </w:p>
        </w:tc>
        <w:tc>
          <w:tcPr>
            <w:tcW w:w="47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21" w:rsidRPr="00F871CC" w:rsidRDefault="00880921" w:rsidP="00880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Day </w:t>
            </w:r>
            <w:r w:rsidRPr="00F871C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5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21" w:rsidRPr="00F871CC" w:rsidRDefault="00880921" w:rsidP="008809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7"/>
              <w:rPr>
                <w:rFonts w:ascii="Calibri" w:eastAsia="Times New Roman" w:hAnsi="Calibri" w:cs="Calibri"/>
                <w:color w:val="000000"/>
              </w:rPr>
            </w:pPr>
            <w:r w:rsidRPr="00F871CC">
              <w:rPr>
                <w:rFonts w:ascii="Calibri" w:eastAsia="Times New Roman" w:hAnsi="Calibri" w:cs="Calibri"/>
                <w:color w:val="000000"/>
              </w:rPr>
              <w:t>Assemble the components of solar home lighting system &amp; study the system.</w:t>
            </w:r>
          </w:p>
        </w:tc>
      </w:tr>
      <w:tr w:rsidR="00880921" w:rsidRPr="00F871CC" w:rsidTr="003C6476">
        <w:trPr>
          <w:trHeight w:val="499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921" w:rsidRPr="00F871CC" w:rsidRDefault="00880921" w:rsidP="00F8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21" w:rsidRPr="00F871CC" w:rsidRDefault="00880921" w:rsidP="00F8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Day </w:t>
            </w:r>
            <w:r w:rsidRPr="00F8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21" w:rsidRPr="00F871CC" w:rsidRDefault="00880921" w:rsidP="00F87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Solar lighting, Solar pumping</w:t>
            </w:r>
          </w:p>
        </w:tc>
        <w:tc>
          <w:tcPr>
            <w:tcW w:w="4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21" w:rsidRPr="00F871CC" w:rsidRDefault="00880921" w:rsidP="00F87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21" w:rsidRPr="00F871CC" w:rsidRDefault="00880921" w:rsidP="00F8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1CC" w:rsidRPr="00F871CC" w:rsidTr="00880921">
        <w:trPr>
          <w:trHeight w:val="63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CC" w:rsidRPr="00F871CC" w:rsidRDefault="00F871CC" w:rsidP="00F87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1CC">
              <w:rPr>
                <w:rFonts w:ascii="Calibri" w:eastAsia="Times New Roman" w:hAnsi="Calibri" w:cs="Calibri"/>
                <w:color w:val="000000"/>
              </w:rPr>
              <w:lastRenderedPageBreak/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CC" w:rsidRPr="00F871CC" w:rsidRDefault="00880921" w:rsidP="00F8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Day </w:t>
            </w:r>
            <w:r w:rsidR="00F871CC" w:rsidRPr="00F8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CC" w:rsidRPr="00F871CC" w:rsidRDefault="00F871CC" w:rsidP="00F87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Unit: 3 Bio- energy,</w:t>
            </w:r>
            <w:r w:rsidR="00A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Bio-mass conversion technologies-wet and dry processes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CC" w:rsidRPr="00F871CC" w:rsidRDefault="00F871CC" w:rsidP="00F87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CC" w:rsidRPr="00F871CC" w:rsidRDefault="00F871CC" w:rsidP="00880921">
            <w:pPr>
              <w:pStyle w:val="ListParagraph"/>
              <w:spacing w:after="0" w:line="240" w:lineRule="auto"/>
              <w:ind w:left="467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7B84" w:rsidRPr="00F871CC" w:rsidTr="00A87B84">
        <w:trPr>
          <w:trHeight w:val="126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84" w:rsidRPr="00F871CC" w:rsidRDefault="00A87B84" w:rsidP="00A87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84" w:rsidRPr="00F871CC" w:rsidRDefault="00A87B84" w:rsidP="00A8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Day </w:t>
            </w:r>
            <w:r w:rsidRPr="00F8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84" w:rsidRPr="00F871CC" w:rsidRDefault="00A87B84" w:rsidP="00A8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and problem related to 2nd Unit/ discussion related to topic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84" w:rsidRPr="00F871CC" w:rsidRDefault="00A87B84" w:rsidP="00A87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1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84" w:rsidRPr="00F871CC" w:rsidRDefault="00A87B84" w:rsidP="00A87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1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87B84" w:rsidRPr="00F871CC" w:rsidTr="005B27FF">
        <w:trPr>
          <w:trHeight w:val="63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84" w:rsidRPr="00F871CC" w:rsidRDefault="00A87B84" w:rsidP="00A87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1C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84" w:rsidRPr="00F871CC" w:rsidRDefault="00A87B84" w:rsidP="00A8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Day </w:t>
            </w:r>
            <w:r w:rsidRPr="00F8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84" w:rsidRPr="00F871CC" w:rsidRDefault="00A87B84" w:rsidP="00A8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Unit: 3 Methods for obtaining energy from biomass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84" w:rsidRPr="00F871CC" w:rsidRDefault="00A87B84" w:rsidP="00A87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Day </w:t>
            </w:r>
            <w:r w:rsidRPr="00F871C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84" w:rsidRPr="00F871CC" w:rsidRDefault="00A87B84" w:rsidP="00A87B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7"/>
              <w:rPr>
                <w:rFonts w:ascii="Calibri" w:eastAsia="Times New Roman" w:hAnsi="Calibri" w:cs="Calibri"/>
                <w:color w:val="000000"/>
              </w:rPr>
            </w:pPr>
            <w:r w:rsidRPr="00F871CC">
              <w:rPr>
                <w:rFonts w:ascii="Calibri" w:eastAsia="Times New Roman" w:hAnsi="Calibri" w:cs="Calibri"/>
                <w:color w:val="000000"/>
              </w:rPr>
              <w:t>Assemble the components of solar water heating system &amp; study the system.</w:t>
            </w:r>
          </w:p>
          <w:p w:rsidR="00A87B84" w:rsidRPr="00F871CC" w:rsidRDefault="00A87B84" w:rsidP="005B2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1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87B84" w:rsidRPr="00F871CC" w:rsidTr="005B27FF">
        <w:trPr>
          <w:trHeight w:val="315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84" w:rsidRPr="00F871CC" w:rsidRDefault="00A87B84" w:rsidP="00A87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84" w:rsidRPr="00F871CC" w:rsidRDefault="00A87B84" w:rsidP="00A8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Day </w:t>
            </w:r>
            <w:r w:rsidRPr="00F8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84" w:rsidRPr="00F871CC" w:rsidRDefault="00A87B84" w:rsidP="00A8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Power generation by using </w:t>
            </w:r>
            <w:r w:rsidR="00A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A178D6" w:rsidRPr="00F8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gasifies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84" w:rsidRPr="00F871CC" w:rsidRDefault="00A87B84" w:rsidP="00A87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1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84" w:rsidRPr="00F871CC" w:rsidRDefault="00A87B84" w:rsidP="00A87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7B84" w:rsidRPr="00F871CC" w:rsidTr="00880921">
        <w:trPr>
          <w:trHeight w:val="63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84" w:rsidRPr="00F871CC" w:rsidRDefault="00A87B84" w:rsidP="00A87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1C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84" w:rsidRPr="00F871CC" w:rsidRDefault="00A87B84" w:rsidP="00A8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Day </w:t>
            </w:r>
            <w:r w:rsidRPr="00F8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84" w:rsidRPr="00F871CC" w:rsidRDefault="00A87B84" w:rsidP="00A8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 : 4 Introduction to Wind energy,</w:t>
            </w:r>
            <w:r w:rsidR="00A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 Energy Conversion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84" w:rsidRPr="00F871CC" w:rsidRDefault="00A87B84" w:rsidP="00A87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1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84" w:rsidRPr="00F871CC" w:rsidRDefault="00A87B84" w:rsidP="00A87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1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87B84" w:rsidRPr="00F871CC" w:rsidTr="00880921">
        <w:trPr>
          <w:trHeight w:val="63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84" w:rsidRPr="00F871CC" w:rsidRDefault="00A87B84" w:rsidP="00A87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84" w:rsidRPr="00F871CC" w:rsidRDefault="00A87B84" w:rsidP="00A8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Day </w:t>
            </w:r>
            <w:r w:rsidRPr="00F8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84" w:rsidRPr="00F871CC" w:rsidRDefault="00A87B84" w:rsidP="00A8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Windmills,</w:t>
            </w:r>
            <w:r w:rsidR="00A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Electricity generation from wind- Types of wind mills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84" w:rsidRPr="00F871CC" w:rsidRDefault="00A87B84" w:rsidP="00A87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1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84" w:rsidRPr="00F871CC" w:rsidRDefault="00A87B84" w:rsidP="00A87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1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87B84" w:rsidRPr="00F871CC" w:rsidTr="009B0BC9">
        <w:trPr>
          <w:trHeight w:val="60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84" w:rsidRPr="00F871CC" w:rsidRDefault="00A87B84" w:rsidP="00A87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1C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84" w:rsidRPr="00F871CC" w:rsidRDefault="00A87B84" w:rsidP="00A8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Day </w:t>
            </w:r>
            <w:r w:rsidRPr="00F8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84" w:rsidRPr="00F871CC" w:rsidRDefault="00A87B84" w:rsidP="00A8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Unit: 4 Local Control</w:t>
            </w:r>
          </w:p>
        </w:tc>
        <w:tc>
          <w:tcPr>
            <w:tcW w:w="47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84" w:rsidRPr="00F871CC" w:rsidRDefault="00A87B84" w:rsidP="00A87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Day </w:t>
            </w:r>
            <w:r w:rsidRPr="00F871CC">
              <w:rPr>
                <w:rFonts w:ascii="Calibri" w:eastAsia="Times New Roman" w:hAnsi="Calibri" w:cs="Calibri"/>
                <w:color w:val="000000"/>
              </w:rPr>
              <w:t>6</w:t>
            </w:r>
          </w:p>
          <w:p w:rsidR="00A87B84" w:rsidRPr="00F871CC" w:rsidRDefault="00A87B84" w:rsidP="009B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1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5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84" w:rsidRPr="00F871CC" w:rsidRDefault="00A87B84" w:rsidP="00A87B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7"/>
              <w:rPr>
                <w:rFonts w:ascii="Calibri" w:eastAsia="Times New Roman" w:hAnsi="Calibri" w:cs="Calibri"/>
                <w:color w:val="000000"/>
              </w:rPr>
            </w:pPr>
            <w:r w:rsidRPr="00F871CC">
              <w:rPr>
                <w:rFonts w:ascii="Calibri" w:eastAsia="Times New Roman" w:hAnsi="Calibri" w:cs="Calibri"/>
                <w:color w:val="000000"/>
              </w:rPr>
              <w:t>Identify Troubleshoot solar PV panel, inverter and solar smart metering system.</w:t>
            </w:r>
          </w:p>
          <w:p w:rsidR="00A87B84" w:rsidRPr="00F871CC" w:rsidRDefault="00A87B84" w:rsidP="00746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1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87B84" w:rsidRPr="00F871CC" w:rsidTr="009B0BC9">
        <w:trPr>
          <w:trHeight w:val="499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84" w:rsidRPr="00F871CC" w:rsidRDefault="00A87B84" w:rsidP="00A87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84" w:rsidRPr="00F871CC" w:rsidRDefault="00A87B84" w:rsidP="00A8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Day </w:t>
            </w:r>
            <w:r w:rsidRPr="00F8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84" w:rsidRPr="00F871CC" w:rsidRDefault="00A87B84" w:rsidP="00A8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Energy storage</w:t>
            </w:r>
          </w:p>
        </w:tc>
        <w:tc>
          <w:tcPr>
            <w:tcW w:w="4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84" w:rsidRPr="00F871CC" w:rsidRDefault="00A87B84" w:rsidP="00A87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84" w:rsidRPr="00F871CC" w:rsidRDefault="00A87B84" w:rsidP="00A87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7B84" w:rsidRPr="00F871CC" w:rsidTr="00B34DC1">
        <w:trPr>
          <w:trHeight w:val="1305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84" w:rsidRPr="00F871CC" w:rsidRDefault="00A87B84" w:rsidP="00A87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1C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84" w:rsidRPr="00F871CC" w:rsidRDefault="00A87B84" w:rsidP="00A8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Day </w:t>
            </w:r>
            <w:r w:rsidRPr="00F8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84" w:rsidRPr="00F871CC" w:rsidRDefault="00A87B84" w:rsidP="00A8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Unit: 5 Introduction to Geo-thermal and Tidal Energy, Geo-thermal sources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84" w:rsidRPr="00F871CC" w:rsidRDefault="00A87B84" w:rsidP="00A87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Day </w:t>
            </w:r>
            <w:r w:rsidRPr="00F871CC">
              <w:rPr>
                <w:rFonts w:ascii="Calibri" w:eastAsia="Times New Roman" w:hAnsi="Calibri" w:cs="Calibri"/>
                <w:color w:val="000000"/>
              </w:rPr>
              <w:t>7</w:t>
            </w:r>
          </w:p>
          <w:p w:rsidR="00A87B84" w:rsidRPr="00F871CC" w:rsidRDefault="00A87B84" w:rsidP="00B3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1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5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84" w:rsidRPr="00ED7C65" w:rsidRDefault="00A87B84" w:rsidP="00385F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7"/>
              <w:rPr>
                <w:rFonts w:ascii="Calibri" w:eastAsia="Times New Roman" w:hAnsi="Calibri" w:cs="Calibri"/>
                <w:color w:val="000000"/>
              </w:rPr>
            </w:pPr>
            <w:r w:rsidRPr="00F871CC">
              <w:rPr>
                <w:rFonts w:ascii="Calibri" w:eastAsia="Times New Roman" w:hAnsi="Calibri" w:cs="Calibri"/>
                <w:color w:val="000000"/>
              </w:rPr>
              <w:t>Identify the specified components of a 1 KW Small Wind Turbine (SWT) system and</w:t>
            </w:r>
            <w:r w:rsidR="00ED7C6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ED7C65">
              <w:rPr>
                <w:rFonts w:ascii="Calibri" w:eastAsia="Times New Roman" w:hAnsi="Calibri" w:cs="Calibri"/>
                <w:color w:val="000000"/>
              </w:rPr>
              <w:t>study them.</w:t>
            </w:r>
          </w:p>
        </w:tc>
      </w:tr>
      <w:tr w:rsidR="00A87B84" w:rsidRPr="00F871CC" w:rsidTr="00B34DC1">
        <w:trPr>
          <w:trHeight w:val="63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84" w:rsidRPr="00F871CC" w:rsidRDefault="00A87B84" w:rsidP="00A87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84" w:rsidRPr="00F871CC" w:rsidRDefault="00A87B84" w:rsidP="00A8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Day </w:t>
            </w:r>
            <w:r w:rsidRPr="00F8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84" w:rsidRPr="00F871CC" w:rsidRDefault="00A87B84" w:rsidP="00A8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Ocean thermal electric conversion,</w:t>
            </w:r>
            <w:r w:rsidR="00A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 and Closed cycles</w:t>
            </w: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84" w:rsidRPr="00F871CC" w:rsidRDefault="00A87B84" w:rsidP="00A87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84" w:rsidRPr="00F871CC" w:rsidRDefault="00A87B84" w:rsidP="00A87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1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87B84" w:rsidRPr="00F871CC" w:rsidTr="001456F6">
        <w:trPr>
          <w:trHeight w:val="63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84" w:rsidRPr="00F871CC" w:rsidRDefault="00A87B84" w:rsidP="00A87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1C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84" w:rsidRPr="00F871CC" w:rsidRDefault="00A87B84" w:rsidP="00A8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Day </w:t>
            </w:r>
            <w:r w:rsidRPr="00F8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84" w:rsidRPr="00F871CC" w:rsidRDefault="00A87B84" w:rsidP="00A8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 : 5 Hybrid cycles,</w:t>
            </w:r>
            <w:r w:rsidR="00A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Prime movers for geo-thermal energy conversion</w:t>
            </w:r>
          </w:p>
        </w:tc>
        <w:tc>
          <w:tcPr>
            <w:tcW w:w="47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84" w:rsidRPr="00F871CC" w:rsidRDefault="00A87B84" w:rsidP="00A87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Day </w:t>
            </w:r>
            <w:r w:rsidRPr="00F871CC">
              <w:rPr>
                <w:rFonts w:ascii="Calibri" w:eastAsia="Times New Roman" w:hAnsi="Calibri" w:cs="Calibri"/>
                <w:color w:val="000000"/>
              </w:rPr>
              <w:t>8</w:t>
            </w:r>
          </w:p>
          <w:p w:rsidR="00A87B84" w:rsidRPr="00F871CC" w:rsidRDefault="00A87B84" w:rsidP="00CD6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1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5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84" w:rsidRPr="00F871CC" w:rsidRDefault="00A87B84" w:rsidP="00A87B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7"/>
              <w:rPr>
                <w:rFonts w:ascii="Calibri" w:eastAsia="Times New Roman" w:hAnsi="Calibri" w:cs="Calibri"/>
                <w:color w:val="000000"/>
              </w:rPr>
            </w:pPr>
            <w:r w:rsidRPr="00F871CC">
              <w:rPr>
                <w:rFonts w:ascii="Calibri" w:eastAsia="Times New Roman" w:hAnsi="Calibri" w:cs="Calibri"/>
                <w:color w:val="000000"/>
              </w:rPr>
              <w:t>Estimation of wind speed using anemometer.</w:t>
            </w:r>
          </w:p>
          <w:p w:rsidR="00A87B84" w:rsidRPr="00F871CC" w:rsidRDefault="00A87B84" w:rsidP="00145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1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87B84" w:rsidRPr="00F871CC" w:rsidTr="001456F6">
        <w:trPr>
          <w:trHeight w:val="315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84" w:rsidRPr="00F871CC" w:rsidRDefault="00A87B84" w:rsidP="00A87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84" w:rsidRPr="00F871CC" w:rsidRDefault="00A87B84" w:rsidP="00A8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Day </w:t>
            </w:r>
            <w:r w:rsidRPr="00F8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84" w:rsidRPr="00F871CC" w:rsidRDefault="00A87B84" w:rsidP="00A8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Steam Generation and electricity generation</w:t>
            </w:r>
          </w:p>
        </w:tc>
        <w:tc>
          <w:tcPr>
            <w:tcW w:w="4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84" w:rsidRPr="00F871CC" w:rsidRDefault="00A87B84" w:rsidP="00A87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84" w:rsidRPr="00F871CC" w:rsidRDefault="00A87B84" w:rsidP="00A87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7B84" w:rsidRPr="00F871CC" w:rsidTr="00F97DCF">
        <w:trPr>
          <w:trHeight w:val="60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84" w:rsidRPr="00F871CC" w:rsidRDefault="00A87B84" w:rsidP="00A87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1C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84" w:rsidRPr="00F871CC" w:rsidRDefault="00A87B84" w:rsidP="00A8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Day </w:t>
            </w:r>
            <w:r w:rsidRPr="00F8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84" w:rsidRPr="00F871CC" w:rsidRDefault="00A87B84" w:rsidP="00A8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 :- 6 Introduction to MHD</w:t>
            </w:r>
          </w:p>
        </w:tc>
        <w:tc>
          <w:tcPr>
            <w:tcW w:w="47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84" w:rsidRPr="00F871CC" w:rsidRDefault="00A87B84" w:rsidP="00A87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Day </w:t>
            </w:r>
            <w:r w:rsidRPr="00F871CC">
              <w:rPr>
                <w:rFonts w:ascii="Calibri" w:eastAsia="Times New Roman" w:hAnsi="Calibri" w:cs="Calibri"/>
                <w:color w:val="000000"/>
              </w:rPr>
              <w:t>9</w:t>
            </w:r>
          </w:p>
          <w:p w:rsidR="00A87B84" w:rsidRPr="00F871CC" w:rsidRDefault="00A87B84" w:rsidP="003F5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1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5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84" w:rsidRPr="00F871CC" w:rsidRDefault="00A87B84" w:rsidP="00A87B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7"/>
              <w:rPr>
                <w:rFonts w:ascii="Calibri" w:eastAsia="Times New Roman" w:hAnsi="Calibri" w:cs="Calibri"/>
                <w:color w:val="000000"/>
              </w:rPr>
            </w:pPr>
            <w:r w:rsidRPr="00F871CC">
              <w:rPr>
                <w:rFonts w:ascii="Calibri" w:eastAsia="Times New Roman" w:hAnsi="Calibri" w:cs="Calibri"/>
                <w:color w:val="000000"/>
              </w:rPr>
              <w:t>Study of charging and discharging behavior of a capacitor.</w:t>
            </w:r>
          </w:p>
          <w:p w:rsidR="00A87B84" w:rsidRPr="00F871CC" w:rsidRDefault="00A87B84" w:rsidP="00F9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1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87B84" w:rsidRPr="00F871CC" w:rsidTr="00F97DCF">
        <w:trPr>
          <w:trHeight w:val="315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84" w:rsidRPr="00F871CC" w:rsidRDefault="00A87B84" w:rsidP="00A87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84" w:rsidRPr="00F871CC" w:rsidRDefault="00A87B84" w:rsidP="00A8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Day </w:t>
            </w:r>
            <w:r w:rsidRPr="00F8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84" w:rsidRPr="00F871CC" w:rsidRDefault="00A87B84" w:rsidP="00A8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Magneto hydro Dynamic (MHD)</w:t>
            </w:r>
          </w:p>
        </w:tc>
        <w:tc>
          <w:tcPr>
            <w:tcW w:w="4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84" w:rsidRPr="00F871CC" w:rsidRDefault="00A87B84" w:rsidP="00A87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84" w:rsidRPr="00F871CC" w:rsidRDefault="00A87B84" w:rsidP="00A87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7B84" w:rsidRPr="00F871CC" w:rsidTr="00550295">
        <w:trPr>
          <w:trHeight w:val="90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84" w:rsidRPr="00F871CC" w:rsidRDefault="00A87B84" w:rsidP="00A87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1C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84" w:rsidRPr="00F871CC" w:rsidRDefault="00A87B84" w:rsidP="00A8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Day </w:t>
            </w:r>
            <w:r w:rsidRPr="00F8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84" w:rsidRPr="00F871CC" w:rsidRDefault="00A87B84" w:rsidP="00A8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 : 7 Fuel Cells,</w:t>
            </w:r>
            <w:r w:rsidR="00A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Design and operating Principles of a fuel cell</w:t>
            </w:r>
          </w:p>
        </w:tc>
        <w:tc>
          <w:tcPr>
            <w:tcW w:w="47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84" w:rsidRPr="00F871CC" w:rsidRDefault="00A87B84" w:rsidP="00A87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Day </w:t>
            </w:r>
            <w:r w:rsidRPr="00F871CC">
              <w:rPr>
                <w:rFonts w:ascii="Calibri" w:eastAsia="Times New Roman" w:hAnsi="Calibri" w:cs="Calibri"/>
                <w:color w:val="000000"/>
              </w:rPr>
              <w:t>10</w:t>
            </w:r>
          </w:p>
          <w:p w:rsidR="00A87B84" w:rsidRPr="00F871CC" w:rsidRDefault="00A87B84" w:rsidP="00550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1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84" w:rsidRPr="00F871CC" w:rsidRDefault="00A87B84" w:rsidP="00A87B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7"/>
              <w:rPr>
                <w:rFonts w:ascii="Calibri" w:eastAsia="Times New Roman" w:hAnsi="Calibri" w:cs="Calibri"/>
                <w:color w:val="000000"/>
              </w:rPr>
            </w:pPr>
            <w:r w:rsidRPr="00F871CC">
              <w:rPr>
                <w:rFonts w:ascii="Calibri" w:eastAsia="Times New Roman" w:hAnsi="Calibri" w:cs="Calibri"/>
                <w:color w:val="000000"/>
              </w:rPr>
              <w:t>Visit nearby renewable power plant and write specification of each components used in that plant.</w:t>
            </w:r>
          </w:p>
        </w:tc>
      </w:tr>
      <w:tr w:rsidR="00A87B84" w:rsidRPr="00F871CC" w:rsidTr="00550295">
        <w:trPr>
          <w:trHeight w:val="499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84" w:rsidRPr="00F871CC" w:rsidRDefault="00A87B84" w:rsidP="00A87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84" w:rsidRPr="00F871CC" w:rsidRDefault="00A87B84" w:rsidP="00A8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Day </w:t>
            </w:r>
            <w:r w:rsidRPr="00F8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84" w:rsidRPr="00F871CC" w:rsidRDefault="00A87B84" w:rsidP="00A8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Conversion Efficiency</w:t>
            </w:r>
          </w:p>
        </w:tc>
        <w:tc>
          <w:tcPr>
            <w:tcW w:w="4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84" w:rsidRPr="00F871CC" w:rsidRDefault="00A87B84" w:rsidP="00A87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84" w:rsidRPr="00F871CC" w:rsidRDefault="00A87B84" w:rsidP="00A87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1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7C65" w:rsidRPr="00F871CC" w:rsidTr="005A48AD">
        <w:trPr>
          <w:trHeight w:val="69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65" w:rsidRPr="00F871CC" w:rsidRDefault="00ED7C65" w:rsidP="00A87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1CC">
              <w:rPr>
                <w:rFonts w:ascii="Calibri" w:eastAsia="Times New Roman" w:hAnsi="Calibri" w:cs="Calibri"/>
                <w:color w:val="000000"/>
              </w:rPr>
              <w:lastRenderedPageBreak/>
              <w:t>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65" w:rsidRPr="00F871CC" w:rsidRDefault="00ED7C65" w:rsidP="00A8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Day </w:t>
            </w:r>
            <w:r w:rsidRPr="00F8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65" w:rsidRPr="00F871CC" w:rsidRDefault="00ED7C65" w:rsidP="00A8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Display of 2</w:t>
            </w:r>
            <w:r w:rsidRPr="00F8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F8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sessional marks and identification of weak students.</w:t>
            </w:r>
          </w:p>
        </w:tc>
        <w:tc>
          <w:tcPr>
            <w:tcW w:w="47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65" w:rsidRPr="00F871CC" w:rsidRDefault="00ED7C65" w:rsidP="00A87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Day </w:t>
            </w:r>
            <w:r w:rsidRPr="00F871CC">
              <w:rPr>
                <w:rFonts w:ascii="Calibri" w:eastAsia="Times New Roman" w:hAnsi="Calibri" w:cs="Calibri"/>
                <w:color w:val="000000"/>
              </w:rPr>
              <w:t>11</w:t>
            </w:r>
          </w:p>
          <w:p w:rsidR="00ED7C65" w:rsidRPr="00F871CC" w:rsidRDefault="00ED7C65" w:rsidP="005A4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1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65" w:rsidRPr="00F871CC" w:rsidRDefault="00ED7C65" w:rsidP="00A87B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7"/>
              <w:rPr>
                <w:rFonts w:ascii="Calibri" w:eastAsia="Times New Roman" w:hAnsi="Calibri" w:cs="Calibri"/>
                <w:color w:val="000000"/>
              </w:rPr>
            </w:pPr>
            <w:r w:rsidRPr="00F871CC">
              <w:rPr>
                <w:rFonts w:ascii="Calibri" w:eastAsia="Times New Roman" w:hAnsi="Calibri" w:cs="Calibri"/>
                <w:color w:val="000000"/>
              </w:rPr>
              <w:t>Study of charging characteristics of a Ni-</w:t>
            </w:r>
            <w:proofErr w:type="spellStart"/>
            <w:r w:rsidRPr="00F871CC">
              <w:rPr>
                <w:rFonts w:ascii="Calibri" w:eastAsia="Times New Roman" w:hAnsi="Calibri" w:cs="Calibri"/>
                <w:color w:val="000000"/>
              </w:rPr>
              <w:t>Cd</w:t>
            </w:r>
            <w:proofErr w:type="spellEnd"/>
            <w:r w:rsidRPr="00F871CC">
              <w:rPr>
                <w:rFonts w:ascii="Calibri" w:eastAsia="Times New Roman" w:hAnsi="Calibri" w:cs="Calibri"/>
                <w:color w:val="000000"/>
              </w:rPr>
              <w:t xml:space="preserve"> battery using solar photovoltaic panel.</w:t>
            </w:r>
          </w:p>
        </w:tc>
      </w:tr>
      <w:tr w:rsidR="00ED7C65" w:rsidRPr="00F871CC" w:rsidTr="005A48AD">
        <w:trPr>
          <w:trHeight w:val="63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65" w:rsidRPr="00F871CC" w:rsidRDefault="00ED7C65" w:rsidP="00A87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65" w:rsidRPr="00F871CC" w:rsidRDefault="00ED7C65" w:rsidP="00A8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Day </w:t>
            </w:r>
            <w:r w:rsidRPr="00F8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65" w:rsidRPr="00F871CC" w:rsidRDefault="00ED7C65" w:rsidP="00A8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Unit : 7 Work output and </w:t>
            </w:r>
            <w:r w:rsidR="00A178D6" w:rsidRPr="00F8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emf</w:t>
            </w:r>
            <w:r w:rsidRPr="00F8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fuel cells, Applications</w:t>
            </w:r>
          </w:p>
        </w:tc>
        <w:tc>
          <w:tcPr>
            <w:tcW w:w="4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65" w:rsidRPr="00F871CC" w:rsidRDefault="00ED7C65" w:rsidP="00A87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65" w:rsidRPr="00F871CC" w:rsidRDefault="00ED7C65" w:rsidP="00A87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1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87B84" w:rsidRPr="00F871CC" w:rsidTr="005955DB">
        <w:trPr>
          <w:trHeight w:val="499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84" w:rsidRPr="00F871CC" w:rsidRDefault="00A87B84" w:rsidP="00A87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1C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84" w:rsidRPr="00F871CC" w:rsidRDefault="00A87B84" w:rsidP="00A8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Day </w:t>
            </w:r>
            <w:r w:rsidRPr="00F8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84" w:rsidRPr="00F871CC" w:rsidRDefault="00A87B84" w:rsidP="00A8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 : 8 Hydro Energy</w:t>
            </w:r>
          </w:p>
        </w:tc>
        <w:tc>
          <w:tcPr>
            <w:tcW w:w="47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84" w:rsidRPr="00F871CC" w:rsidRDefault="00A87B84" w:rsidP="00A87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Day </w:t>
            </w:r>
            <w:r w:rsidRPr="00F871CC">
              <w:rPr>
                <w:rFonts w:ascii="Calibri" w:eastAsia="Times New Roman" w:hAnsi="Calibri" w:cs="Calibri"/>
                <w:color w:val="000000"/>
              </w:rPr>
              <w:t>12</w:t>
            </w:r>
          </w:p>
          <w:p w:rsidR="00A87B84" w:rsidRPr="00F871CC" w:rsidRDefault="00A87B84" w:rsidP="007B6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1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5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84" w:rsidRPr="00F871CC" w:rsidRDefault="00A87B84" w:rsidP="00A87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1CC">
              <w:rPr>
                <w:rFonts w:ascii="Calibri" w:eastAsia="Times New Roman" w:hAnsi="Calibri" w:cs="Calibri"/>
                <w:color w:val="000000"/>
              </w:rPr>
              <w:t>Study the Performance of fuel cell.</w:t>
            </w:r>
          </w:p>
          <w:p w:rsidR="00A87B84" w:rsidRPr="00F871CC" w:rsidRDefault="00A87B84" w:rsidP="00595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1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87B84" w:rsidRPr="00F871CC" w:rsidTr="005955DB">
        <w:trPr>
          <w:trHeight w:val="499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84" w:rsidRPr="00F871CC" w:rsidRDefault="00A87B84" w:rsidP="00A87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84" w:rsidRPr="00F871CC" w:rsidRDefault="00A87B84" w:rsidP="00A8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84" w:rsidRPr="00F871CC" w:rsidRDefault="00A87B84" w:rsidP="00A8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 &amp; micro hydro plants</w:t>
            </w:r>
          </w:p>
        </w:tc>
        <w:tc>
          <w:tcPr>
            <w:tcW w:w="4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84" w:rsidRPr="00F871CC" w:rsidRDefault="00A87B84" w:rsidP="00A87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84" w:rsidRPr="00F871CC" w:rsidRDefault="00A87B84" w:rsidP="00A87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7C65" w:rsidRPr="00F871CC" w:rsidTr="00204B4F">
        <w:trPr>
          <w:trHeight w:val="998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65" w:rsidRPr="00F871CC" w:rsidRDefault="00ED7C65" w:rsidP="00A87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1C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65" w:rsidRPr="00F871CC" w:rsidRDefault="00ED7C65" w:rsidP="00A8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Day </w:t>
            </w:r>
            <w:r w:rsidRPr="00F8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65" w:rsidRPr="00F871CC" w:rsidRDefault="00ED7C65" w:rsidP="00A8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and problem related to 8</w:t>
            </w:r>
            <w:r w:rsidRPr="00F8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F8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unit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65" w:rsidRPr="00F871CC" w:rsidRDefault="00ED7C65" w:rsidP="00A87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1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5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65" w:rsidRPr="00F871CC" w:rsidRDefault="00ED7C65" w:rsidP="00A87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1CC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ED7C65" w:rsidRPr="00F871CC" w:rsidRDefault="00ED7C65" w:rsidP="00204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1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87B84" w:rsidRPr="00F871CC" w:rsidTr="00880921">
        <w:trPr>
          <w:trHeight w:val="499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84" w:rsidRPr="00F871CC" w:rsidRDefault="00A87B84" w:rsidP="00A87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84" w:rsidRPr="00F871CC" w:rsidRDefault="00A87B84" w:rsidP="00A8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Day </w:t>
            </w:r>
            <w:r w:rsidRPr="00F8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84" w:rsidRPr="00F871CC" w:rsidRDefault="00A87B84" w:rsidP="00A8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Discussion of old question paper of HSBTE.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84" w:rsidRPr="00F871CC" w:rsidRDefault="00A87B84" w:rsidP="00A87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1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84" w:rsidRPr="00F871CC" w:rsidRDefault="00A87B84" w:rsidP="00A87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1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7F74B5" w:rsidRDefault="00DA7EF6" w:rsidP="00F871CC">
      <w:pPr>
        <w:ind w:left="-1418" w:right="-1413"/>
      </w:pPr>
    </w:p>
    <w:sectPr w:rsidR="007F74B5" w:rsidSect="001A4D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91143"/>
    <w:multiLevelType w:val="hybridMultilevel"/>
    <w:tmpl w:val="CFE07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F871CC"/>
    <w:rsid w:val="00176082"/>
    <w:rsid w:val="001A4DC0"/>
    <w:rsid w:val="00313CF4"/>
    <w:rsid w:val="00737A5C"/>
    <w:rsid w:val="00880921"/>
    <w:rsid w:val="00A178D6"/>
    <w:rsid w:val="00A87B84"/>
    <w:rsid w:val="00DA7EF6"/>
    <w:rsid w:val="00DC3CF2"/>
    <w:rsid w:val="00ED7C65"/>
    <w:rsid w:val="00F6397A"/>
    <w:rsid w:val="00F8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921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880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09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2023-04-13T08:18:00Z</dcterms:created>
  <dcterms:modified xsi:type="dcterms:W3CDTF">2023-05-02T06:37:00Z</dcterms:modified>
</cp:coreProperties>
</file>